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8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510"/>
        <w:gridCol w:w="945"/>
        <w:gridCol w:w="1095"/>
        <w:gridCol w:w="1110"/>
        <w:gridCol w:w="1095"/>
        <w:gridCol w:w="8445"/>
        <w:gridCol w:w="1078"/>
      </w:tblGrid>
      <w:tr w14:paraId="3F38E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1F7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7"/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  <w:p w14:paraId="0B3F91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7"/>
                <w:rFonts w:hint="eastAsia" w:ascii="Times New Roman" w:hAnsi="Times New Roman"/>
                <w:u w:val="none"/>
                <w:lang w:val="en-US" w:eastAsia="zh-CN" w:bidi="ar"/>
              </w:rPr>
              <w:t>9</w:t>
            </w:r>
            <w:r>
              <w:rPr>
                <w:rStyle w:val="7"/>
                <w:rFonts w:ascii="Times New Roman" w:hAnsi="Times New Roman"/>
                <w:u w:val="none"/>
                <w:lang w:val="en-US" w:eastAsia="zh-CN" w:bidi="ar"/>
              </w:rPr>
              <w:t>月新识别监测</w:t>
            </w:r>
            <w:r>
              <w:rPr>
                <w:rStyle w:val="7"/>
                <w:rFonts w:hint="eastAsia" w:ascii="Times New Roman" w:hAnsi="Times New Roman"/>
                <w:u w:val="none"/>
                <w:lang w:val="en-US" w:eastAsia="zh-CN" w:bidi="ar"/>
              </w:rPr>
              <w:t>对象</w:t>
            </w:r>
            <w:r>
              <w:rPr>
                <w:rStyle w:val="7"/>
                <w:rFonts w:ascii="Times New Roman" w:hAnsi="Times New Roman"/>
                <w:u w:val="none"/>
                <w:lang w:val="en-US" w:eastAsia="zh-CN" w:bidi="ar"/>
              </w:rPr>
              <w:t>信息表</w:t>
            </w:r>
          </w:p>
        </w:tc>
      </w:tr>
      <w:tr w14:paraId="1F115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A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B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B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A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D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</w:p>
          <w:p w14:paraId="1E390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8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与户主</w:t>
            </w:r>
          </w:p>
          <w:p w14:paraId="396A3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8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D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具体原因及家庭基本情况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8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监测户类型</w:t>
            </w:r>
          </w:p>
        </w:tc>
      </w:tr>
      <w:tr w14:paraId="04AA2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1C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OLE_LINK1" w:colFirst="3" w:colLast="3"/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96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燕厦乡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0E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洋湖村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A7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贾晓丽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8C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贾晓丽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E0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84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FD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贾晓丽，女，家庭口4人，丈夫因病早逝，花了较多</w:t>
            </w:r>
            <w:bookmarkStart w:id="1" w:name="_GoBack"/>
            <w:bookmarkEnd w:id="1"/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医疗费用，育有2儿1女，大的9岁，最小的1岁，三个小孩由家里老人抚养，贾晓丽本人在武汉务工，家庭收入较低，有返贫风险。</w:t>
            </w: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39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突发严重困难户</w:t>
            </w:r>
          </w:p>
        </w:tc>
      </w:tr>
      <w:tr w14:paraId="267A3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AA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D5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A1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64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A3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陈睿森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EF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之子</w:t>
            </w:r>
          </w:p>
        </w:tc>
        <w:tc>
          <w:tcPr>
            <w:tcW w:w="8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00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A7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D83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CCA3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7E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04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4C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E2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陈逸森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E1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之子</w:t>
            </w:r>
          </w:p>
        </w:tc>
        <w:tc>
          <w:tcPr>
            <w:tcW w:w="8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4A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64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78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B79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00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0E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33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78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陈蓓蓓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6F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之女</w:t>
            </w:r>
          </w:p>
        </w:tc>
        <w:tc>
          <w:tcPr>
            <w:tcW w:w="84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35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7E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8C1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D7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C7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燕厦乡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86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湖山村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30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成家信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45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成家信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37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8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2E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家信现年64岁，家庭人口4人，妻子程冬景患有心脏病，在家务农，大儿子早年发生意外去世，儿媳失踪，留下孩子跟着成家信，小儿子未婚在西安务工，属于月光族，女儿已出嫁。成家信之前突感不适去武汉检查查出肝癌晚期，手术花费几十万，而且还只能暂时稳住病情，还需长年吃药住院，妻子程冬景后又查出甲状腺癌，已做手术出院，费用几乎都是女儿帮衬。孙子成磊在读高职高专，享受了事实无人扶养政策，目前家中唯一劳动力就是成志强，家中因成家信大病已经债台高筑，家庭经济困难。</w:t>
            </w: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93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突发严重困难户</w:t>
            </w:r>
          </w:p>
        </w:tc>
      </w:tr>
      <w:tr w14:paraId="18A31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3A4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1D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66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E0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D6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程冬景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93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之妻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28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DB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61A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DCF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E5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DD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D8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9E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成志强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FE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之子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97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04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CCF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4FC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F3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2C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2A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BC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成磊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34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之孙子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28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48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A81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91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7F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南林桥镇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C1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罗城村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48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吴金山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2E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吴金山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33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8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7A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山家庭人口1人，本人是户主，未婚，无子女，父母已去世，独自一人生活。吴金山本人一直患有慢性肝炎，后病情加重查出患有肝癌肝衰竭，一直在家养病，需要长期药物维持，医疗开支较大，家庭陷入困难。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F2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突发严重困难户</w:t>
            </w:r>
          </w:p>
        </w:tc>
      </w:tr>
      <w:tr w14:paraId="4C92F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95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A3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南林桥镇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DB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大坪村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38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徐雄武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A9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徐雄武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CA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8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4A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:徐雄武，家庭现有人口6人，本人因重症肺炎、突发脑溢血引起呼吸衰竭;其老婆余明珠在医院照顾徐雄武本人，今年8月在武汉大学中南医院ICU住院治疗，住院花费36万。儿子徐凯在深圳批发部跑货车，儿媳在家照顾两个小孩读书；此家庭主劳动力全靠儿子徐凯一人支撑，生活经济困难。</w:t>
            </w: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43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突发严重困难户</w:t>
            </w:r>
          </w:p>
        </w:tc>
      </w:tr>
      <w:tr w14:paraId="0207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435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38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37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F0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4F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余明珠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98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妻子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83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AF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48E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9C5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73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47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74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CD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徐凯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12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儿子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88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D2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1BF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ED5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26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5C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90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9F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2C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儿媳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81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50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BE7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38C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98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06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1C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74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徐诗茵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F8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孙女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FC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AB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ABC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00B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07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08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12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B5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徐书桓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11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D9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3E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47C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DF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AA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闯王镇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5C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大源村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FC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徐家宏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0D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徐家宏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EE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8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9D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曹秀元患慢性肾衰竭，高血压性心脏病，每月吃药约3000元左右，丈夫徐家宏身体一般，轻微中风，在通山打零工，两个孩子在上学。</w:t>
            </w: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CB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突发严重困难户</w:t>
            </w:r>
          </w:p>
        </w:tc>
      </w:tr>
      <w:tr w14:paraId="38D4F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4B17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12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DF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02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04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曹秀元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4A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妻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92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1C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95A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5A96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3F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ED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98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18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徐启根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29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68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00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60E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5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234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FC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7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D5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5C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43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0B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17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5D8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8D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19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闯王镇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62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坳坪村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E6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吴开友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77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吴开友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AB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8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67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开友，男，现年49周岁，今年2月15日突然中风，左边偏瘫，脑出血，丧失家庭主劳动能力。妻子周洁，现年42周岁，夫妻育1子1女。儿子吴标，现16周岁，就读于通山县实验初中刚毕业，女儿吴雅涵，现年13周岁，就读于通山县明德中学读初一，妻子一边在家照顾中风的丈夫，又要照顾两个小孩读书，还一面做点手工活，不然家庭日常开支都难，家庭十分困难。</w:t>
            </w: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8C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突发严重困难户</w:t>
            </w:r>
          </w:p>
        </w:tc>
      </w:tr>
      <w:tr w14:paraId="17E9D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005C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3B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12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4A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4B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周洁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7A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DD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07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DC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D98D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35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AD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B5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15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吴标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C5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儿子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F9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B9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741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479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42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68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7D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12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吴雅涵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55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女儿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1F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E8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5CD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02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7C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闯王镇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33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龟墩村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FC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熊细苟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CF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熊细苟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3B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8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34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细苟，男年49岁，2025年3月突发脑溢血，中风治疗自费支出5万多，后续还需做康复治疗，丧失家庭主劳动能力。妻子许秀，49周岁，夫妻育2女1子。大女儿熊思语，16周岁，目前在江苏务工，二女儿熊思淇，13周岁，在通山实验中学读初二，儿子熊炫皓，8岁，在通山实验小学读二年级，妻子照顾丈夫丈夫熊细苟未上班，多年前在通山买了一套老旧商品房，该家庭收入薄弱，非常困难。</w:t>
            </w: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21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突发严重困难户</w:t>
            </w:r>
          </w:p>
        </w:tc>
      </w:tr>
      <w:tr w14:paraId="65D77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61E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BD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37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FA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22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许秀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5F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9F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AC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A84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CB8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BC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DB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48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C0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熊思语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63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女儿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2C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38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EF5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10F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99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7A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7D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5C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熊思淇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C3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女儿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70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4F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F6C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F6B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63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AB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2A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3C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熊炫皓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FA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儿子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DA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DC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D11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EB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87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九宫山镇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09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畈中村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01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成家红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C0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成家红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91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8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7E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家红，男，65岁，本人2024年患有脑梗，面瘫，无劳动能力，2024年在武汉同济医院自费20718.60元，2025年在武汉大学人民医院自费57584.27元，成家红行动不便，常年需要妻子熊元锦贴身照顾，儿子成飞华在浙江务工，每月4000元，儿媳在家带孩子上学，无收入来源，大孙女读高一，二孙女读初一，孙子在横石一小读五年级。后续病情会经常复发，还存在较大的医疗支出。</w:t>
            </w: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65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突发严重困难户</w:t>
            </w:r>
          </w:p>
        </w:tc>
      </w:tr>
      <w:tr w14:paraId="17CFA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F38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65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E4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40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19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熊元锦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EB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05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7A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27E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44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8E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洪港镇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6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东坪村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38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周会淼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7B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周会淼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4E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8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17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周会淼家庭人口6人，本人患心脏病、脑瘤，治疗累计花费 110377.7元。妻子王利民在洪港镇手机店打工，月工资4000元。为照顾周会淼今年只工作了三个月，大女儿周亦妃，在武汉生物工程学院读大二，年学费25000元，暑假期间打短工，每月1500元，小女儿周奕辰，在洪港中学读初三，大儿子周星宇在洪港中学读初二，小儿子周星辰在洪港中心幼儿园就读。存在因病因学致贫风险。</w:t>
            </w: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04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突发严重困难户</w:t>
            </w:r>
          </w:p>
        </w:tc>
      </w:tr>
      <w:tr w14:paraId="68C3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48D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A2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F7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B2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7E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王利民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1A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妻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41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A3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B74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315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52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D1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4D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4B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周星辰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2B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02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6E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C7B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A64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CE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FB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58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7B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周星宇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99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6C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59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DCB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F38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5A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9D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4A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CB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周奕辰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26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40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8D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F24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2D5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4B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C8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8F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1F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周奕妃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86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95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A9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EA9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2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8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洪港镇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57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东坪村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B3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陈春仙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58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陈春仙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06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84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CD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仙家庭人口3人，陈春仙患有多种慢性疾病，劳动能力较弱；女儿贾琳在赤壁工作每月工资4000，平均每年工作10个月；儿子贾佑锐患股骨恶性肿瘤，2025年截止到8月共花费69173.37元用于治疗。因家庭医疗支出较大，造成家庭经济困难。</w:t>
            </w: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A5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突发严重困难户</w:t>
            </w:r>
          </w:p>
        </w:tc>
      </w:tr>
      <w:tr w14:paraId="3BA20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88BF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DC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62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EA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7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贾佑锐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59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  <w:tc>
          <w:tcPr>
            <w:tcW w:w="8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6F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73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6D5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A2A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44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40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51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6A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贾琳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07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4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0B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FD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81E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DA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27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洪港镇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3E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茅田河村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A9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孔季红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B1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孔季红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8C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84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7A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季红户籍人口4人，丈夫梅光暑三级残疾，残疾类别是精神病，四月死亡，一家有4人享受最低生活保障（孔季红、梅雨晴、梅廖儿、梅玲），4人1000元/月。梅光暑公益性岗位（护林员）半年2000元；孔季红在浙江温州务工月收入4000元/月；其大女儿梅玲16岁在通山读高中；二女梅雨晴15岁在阳新外婆家读高中；三女梅廖儿14岁在阳新读初中；家中还养了鸡7只，申请产业奖补140元。因孩子上学支出较大，造成家庭经济困难。</w:t>
            </w: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B1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突发严重困难户</w:t>
            </w:r>
          </w:p>
        </w:tc>
      </w:tr>
      <w:tr w14:paraId="76AC4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004C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AB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93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17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DA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梅廖儿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C0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B1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E6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28E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EDC6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97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99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F3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87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梅玲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60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5F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E0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FCF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641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78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DE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86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42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梅雨晴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F2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4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DF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0F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740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26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63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洪港镇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23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车田村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EC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王定水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C7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王定水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7F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8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51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定水家庭人口7人，均为低保对象，低保金共1400元/月，因儿子2022年去世、儿媳妇2024年改嫁，导致该户失去重要劳动力，王定水为家庭唯一劳动力，在外务工年收入约4万；妻子谭金钗，在家专职照顾孙辈无经济收入；孙女王汶烨在通山明德中学读初一，孙女王欢沁在迎宾路小学读六年级，孙子王炳顺在迎宾路小学读四年级，孙子王炳睿在迎宾路小学读一年级，王欢沁在通山精彩童年幼儿园上学，均需抚养及教育支持。存在因学致贫风险。</w:t>
            </w: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78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突发严重困难户</w:t>
            </w:r>
          </w:p>
        </w:tc>
      </w:tr>
      <w:tr w14:paraId="1CC2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D7F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B5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4F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56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54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谭金钗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34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85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74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62E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58E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3C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12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0C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9A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王炳睿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C4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之孙子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C7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E8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881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E1E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72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66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AD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CE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王汶烨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CB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之孙女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BC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9A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50F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407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BD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E7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79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05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王钇欢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92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之孙女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6C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2A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584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A40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4E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13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BD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28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王欢沁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C0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之孙女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08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1F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8B3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C0C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1C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E9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92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F8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王炳顺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A7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之孙子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78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0F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EFF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8D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A7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洪港镇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1A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江源村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A3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成良周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63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成良周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5E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8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40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良周家庭共同生活人口8人，其中7人为低保人员，其父成善言非低保人员，低保金共1080元/月。成良周本人在家务农且患有慢性病，其配偶陈立霞2024年去世，成善言、王大菊年老体衰无劳动能力，成锦舒在通山一小读书，成琪大学刚毕业工作不稳定，成晓诗在浙江杭州当学徒从事美容行业，成传仁在通山职教读书，成超在杨林中学读书，因缺少劳动力且家庭支出较大，造成家庭经济困难。存在因学致贫风险。</w:t>
            </w: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83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边缘易致贫户</w:t>
            </w:r>
          </w:p>
        </w:tc>
      </w:tr>
      <w:tr w14:paraId="43899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98F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6E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0A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53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86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成锦舒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3F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之女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58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62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675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831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A4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F4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FA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AB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成琪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55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之女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90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7A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4D6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82A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72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06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E1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46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成晓诗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07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之女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50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CF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85B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7A6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C6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14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56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05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成传仁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B7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之子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EA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6B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C81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5CC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E0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50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93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D9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成超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E9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之子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30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64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14D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573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E2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CD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BC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48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成善言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27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之父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FA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5E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2B9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F06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DC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20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5D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0D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王大菊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B9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之母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23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23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AA9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25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D1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洪港镇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0A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留阻村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FB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孙钦乾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C7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孙钦乾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64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84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9D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钦乾家庭人口4人，其中孙钦乾、孙奉涵、孙玉城三人为低保人员，低保金共750元/月。孙钦乾患肾衰竭无劳动能力，妻子王玉萍因丈夫需要照顾现在家务农。母亲年老体弱无劳动能力。大儿子孙诚谦在浙江省路桥区务工，做汽车配件，每月工资4000元至6000元左右；小儿子孙奉涵在杨林中学读书。因孙钦乾病情恶化医疗支出较大，造成家庭经济困难。</w:t>
            </w: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E7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突发严重困难户</w:t>
            </w:r>
          </w:p>
        </w:tc>
      </w:tr>
      <w:tr w14:paraId="6E070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14AE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01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A9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F5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7D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王玉萍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C6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  <w:tc>
          <w:tcPr>
            <w:tcW w:w="8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DA2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19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4A2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E4D9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78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34B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0C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63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涂云仙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3A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8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E8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9E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A2A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B2F1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90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67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E9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35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孙奉涵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01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之子</w:t>
            </w:r>
          </w:p>
        </w:tc>
        <w:tc>
          <w:tcPr>
            <w:tcW w:w="8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A9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9C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8B9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5D6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EE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C4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14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D8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孙诚谦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82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之子</w:t>
            </w:r>
          </w:p>
        </w:tc>
        <w:tc>
          <w:tcPr>
            <w:tcW w:w="84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07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F6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092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8E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FC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洪港镇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52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盘田村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2A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王能木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E8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王能木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62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8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47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能木户籍人口4人，其中王能木，王晓峰，王国华三人为低保600元/月，王能木2025年1月患肝癌，目前已自费8万多元，陈爱梅在栗子墩香棍厂做零工，100元/天，王国华在天门职业技术学院读大二，王晓锋二级精神残疾无劳动能力暂时由已出嫁的姐姐照顾。因医疗支出较大，造成家庭经济困难。</w:t>
            </w: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83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突发严重困难户</w:t>
            </w:r>
          </w:p>
        </w:tc>
      </w:tr>
      <w:tr w14:paraId="57B89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C36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5C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6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37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08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陈爱梅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6C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9F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ED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3E6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C8A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65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82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91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80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王国华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86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之子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BC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81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462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BDF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5A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32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82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84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王晓锋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34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之子</w:t>
            </w:r>
          </w:p>
        </w:tc>
        <w:tc>
          <w:tcPr>
            <w:tcW w:w="8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D5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BE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52B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1E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6A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洪港镇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9A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杨林村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07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华先兵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96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华先兵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43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84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57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先兵家庭人口5人，4人为低保人员（华先兵、王春花、华超、华炳焱），低保金共550元/月，华先兵因患肾病综合症无法劳动，导致家庭生活困难，母亲王春花73岁，无劳动能力，妻子王婧因要照顾两儿子无法外出务工，华炳焱在杨林中学读初二，华超在杨林中学读五年级。存在因病致贫风险。</w:t>
            </w: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82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突发严重困难户</w:t>
            </w:r>
          </w:p>
        </w:tc>
      </w:tr>
      <w:tr w14:paraId="27BE0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601F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EE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60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0E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B4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王春花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90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之母</w:t>
            </w:r>
          </w:p>
        </w:tc>
        <w:tc>
          <w:tcPr>
            <w:tcW w:w="8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20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26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C28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372B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A2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0C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72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A9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华超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C2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之女</w:t>
            </w:r>
          </w:p>
        </w:tc>
        <w:tc>
          <w:tcPr>
            <w:tcW w:w="8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57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0C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438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47B4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1E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0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8E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C8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华炳焱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7D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之子</w:t>
            </w:r>
          </w:p>
        </w:tc>
        <w:tc>
          <w:tcPr>
            <w:tcW w:w="8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04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F4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803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E33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24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AA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9E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16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王婧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4A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  <w:tc>
          <w:tcPr>
            <w:tcW w:w="84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FB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4E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bookmarkEnd w:id="0"/>
    </w:tbl>
    <w:p w14:paraId="36616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24"/>
          <w:szCs w:val="24"/>
          <w:lang w:val="en-US" w:eastAsia="zh-CN" w:bidi="ar"/>
        </w:rPr>
      </w:pPr>
    </w:p>
    <w:sectPr>
      <w:pgSz w:w="16838" w:h="11906" w:orient="landscape"/>
      <w:pgMar w:top="112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GU2MGM2YjFlZjhjYmUyNjEwOThmMGNhNTg2ZTYifQ=="/>
  </w:docVars>
  <w:rsids>
    <w:rsidRoot w:val="00172A27"/>
    <w:rsid w:val="0002561E"/>
    <w:rsid w:val="00287B2E"/>
    <w:rsid w:val="013F1938"/>
    <w:rsid w:val="01681155"/>
    <w:rsid w:val="026A7EC3"/>
    <w:rsid w:val="02A57A4E"/>
    <w:rsid w:val="02BA7C8F"/>
    <w:rsid w:val="02ED3BC6"/>
    <w:rsid w:val="033D0125"/>
    <w:rsid w:val="04775715"/>
    <w:rsid w:val="060007BC"/>
    <w:rsid w:val="061E6AE5"/>
    <w:rsid w:val="08030360"/>
    <w:rsid w:val="0851798F"/>
    <w:rsid w:val="0A573B51"/>
    <w:rsid w:val="0AA24249"/>
    <w:rsid w:val="0B68370D"/>
    <w:rsid w:val="0C6E166E"/>
    <w:rsid w:val="0C783A95"/>
    <w:rsid w:val="0F5A5BEF"/>
    <w:rsid w:val="101E5B5C"/>
    <w:rsid w:val="113B4A52"/>
    <w:rsid w:val="11D74A6C"/>
    <w:rsid w:val="125C0BBE"/>
    <w:rsid w:val="12645776"/>
    <w:rsid w:val="142B534C"/>
    <w:rsid w:val="161C3CDF"/>
    <w:rsid w:val="170B516B"/>
    <w:rsid w:val="17207B58"/>
    <w:rsid w:val="175427FA"/>
    <w:rsid w:val="18AB74B6"/>
    <w:rsid w:val="1A05743C"/>
    <w:rsid w:val="1A7A0A4C"/>
    <w:rsid w:val="1AC142FA"/>
    <w:rsid w:val="1AFB4B4E"/>
    <w:rsid w:val="1B084BE0"/>
    <w:rsid w:val="1C6360EC"/>
    <w:rsid w:val="1EC966E3"/>
    <w:rsid w:val="1EF93F1A"/>
    <w:rsid w:val="1EFE475E"/>
    <w:rsid w:val="1F2102CD"/>
    <w:rsid w:val="21FA06B2"/>
    <w:rsid w:val="222C41E5"/>
    <w:rsid w:val="22AF4D3A"/>
    <w:rsid w:val="26B26BA7"/>
    <w:rsid w:val="26BB1EFF"/>
    <w:rsid w:val="26E830A2"/>
    <w:rsid w:val="26F75DB7"/>
    <w:rsid w:val="273F48DE"/>
    <w:rsid w:val="27C507AC"/>
    <w:rsid w:val="27F42B67"/>
    <w:rsid w:val="28A271D5"/>
    <w:rsid w:val="29C66026"/>
    <w:rsid w:val="29E276DA"/>
    <w:rsid w:val="29EC29E9"/>
    <w:rsid w:val="2B3622B1"/>
    <w:rsid w:val="2B92239A"/>
    <w:rsid w:val="2C2B5431"/>
    <w:rsid w:val="2C8304BB"/>
    <w:rsid w:val="2D1879E9"/>
    <w:rsid w:val="2DE24ECB"/>
    <w:rsid w:val="2F325535"/>
    <w:rsid w:val="304E0EED"/>
    <w:rsid w:val="309F03A6"/>
    <w:rsid w:val="32546D64"/>
    <w:rsid w:val="3268142C"/>
    <w:rsid w:val="32BF2D77"/>
    <w:rsid w:val="32FD3271"/>
    <w:rsid w:val="35337105"/>
    <w:rsid w:val="36127662"/>
    <w:rsid w:val="362A675A"/>
    <w:rsid w:val="366C3343"/>
    <w:rsid w:val="378A39CB"/>
    <w:rsid w:val="38FA4BFC"/>
    <w:rsid w:val="39A1136D"/>
    <w:rsid w:val="39D21AC9"/>
    <w:rsid w:val="3CCE2B34"/>
    <w:rsid w:val="3CEE2F9B"/>
    <w:rsid w:val="3D5C3F18"/>
    <w:rsid w:val="3DF403C5"/>
    <w:rsid w:val="3E0203F7"/>
    <w:rsid w:val="3E4E3201"/>
    <w:rsid w:val="3E7C14B3"/>
    <w:rsid w:val="407D7130"/>
    <w:rsid w:val="40BC26A4"/>
    <w:rsid w:val="41B16696"/>
    <w:rsid w:val="420449D8"/>
    <w:rsid w:val="42EB2F41"/>
    <w:rsid w:val="42EB74CC"/>
    <w:rsid w:val="43312DC8"/>
    <w:rsid w:val="458C28AC"/>
    <w:rsid w:val="45E71F71"/>
    <w:rsid w:val="467278F2"/>
    <w:rsid w:val="470008F3"/>
    <w:rsid w:val="474F5AFF"/>
    <w:rsid w:val="47A12141"/>
    <w:rsid w:val="48D42DF1"/>
    <w:rsid w:val="49035741"/>
    <w:rsid w:val="49623603"/>
    <w:rsid w:val="49626480"/>
    <w:rsid w:val="4997357F"/>
    <w:rsid w:val="49D80C93"/>
    <w:rsid w:val="49DD62EB"/>
    <w:rsid w:val="49F70BF1"/>
    <w:rsid w:val="4A344445"/>
    <w:rsid w:val="4AC72371"/>
    <w:rsid w:val="4B027FAD"/>
    <w:rsid w:val="4B794561"/>
    <w:rsid w:val="4B89548B"/>
    <w:rsid w:val="4C982217"/>
    <w:rsid w:val="4CBC5AF2"/>
    <w:rsid w:val="4CE1081B"/>
    <w:rsid w:val="4D11707C"/>
    <w:rsid w:val="4D312B39"/>
    <w:rsid w:val="4D735384"/>
    <w:rsid w:val="4FBF3F5F"/>
    <w:rsid w:val="50121776"/>
    <w:rsid w:val="508C01D2"/>
    <w:rsid w:val="520143BB"/>
    <w:rsid w:val="52493F12"/>
    <w:rsid w:val="52DC357D"/>
    <w:rsid w:val="531404DE"/>
    <w:rsid w:val="533049E9"/>
    <w:rsid w:val="53E107A9"/>
    <w:rsid w:val="542B5490"/>
    <w:rsid w:val="54510052"/>
    <w:rsid w:val="55172F88"/>
    <w:rsid w:val="55B8729F"/>
    <w:rsid w:val="55FC18AE"/>
    <w:rsid w:val="56BA1631"/>
    <w:rsid w:val="587E36BC"/>
    <w:rsid w:val="58E8539D"/>
    <w:rsid w:val="58F862FE"/>
    <w:rsid w:val="5934151A"/>
    <w:rsid w:val="5A635240"/>
    <w:rsid w:val="5A9F219A"/>
    <w:rsid w:val="5ADA2272"/>
    <w:rsid w:val="5AF34ABD"/>
    <w:rsid w:val="5CC00EF2"/>
    <w:rsid w:val="5D454300"/>
    <w:rsid w:val="5D7243BE"/>
    <w:rsid w:val="5D9D7BB3"/>
    <w:rsid w:val="5FC44602"/>
    <w:rsid w:val="60EC24B5"/>
    <w:rsid w:val="61773C9A"/>
    <w:rsid w:val="61A26B84"/>
    <w:rsid w:val="62F45876"/>
    <w:rsid w:val="637146FA"/>
    <w:rsid w:val="639B0CA0"/>
    <w:rsid w:val="641F1A39"/>
    <w:rsid w:val="64426B0C"/>
    <w:rsid w:val="65663CCC"/>
    <w:rsid w:val="67A2234B"/>
    <w:rsid w:val="67A8735D"/>
    <w:rsid w:val="68032A39"/>
    <w:rsid w:val="685E5D83"/>
    <w:rsid w:val="68BC625B"/>
    <w:rsid w:val="6AE368FC"/>
    <w:rsid w:val="6B4535C8"/>
    <w:rsid w:val="6B7A60A6"/>
    <w:rsid w:val="6B891858"/>
    <w:rsid w:val="6FE5265B"/>
    <w:rsid w:val="7017798D"/>
    <w:rsid w:val="70753A3B"/>
    <w:rsid w:val="70AF1EFA"/>
    <w:rsid w:val="711B2E94"/>
    <w:rsid w:val="72946E08"/>
    <w:rsid w:val="72D60AF4"/>
    <w:rsid w:val="73562E96"/>
    <w:rsid w:val="73E51928"/>
    <w:rsid w:val="747002A4"/>
    <w:rsid w:val="74D13C69"/>
    <w:rsid w:val="75624D2D"/>
    <w:rsid w:val="772E45B7"/>
    <w:rsid w:val="78050973"/>
    <w:rsid w:val="78952E49"/>
    <w:rsid w:val="793A1DDD"/>
    <w:rsid w:val="793D18CD"/>
    <w:rsid w:val="79655E44"/>
    <w:rsid w:val="79BA116F"/>
    <w:rsid w:val="7B0973E3"/>
    <w:rsid w:val="7C6F38ED"/>
    <w:rsid w:val="7DA24FBA"/>
    <w:rsid w:val="7E421E28"/>
    <w:rsid w:val="7E5F5239"/>
    <w:rsid w:val="7FC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single"/>
    </w:rPr>
  </w:style>
  <w:style w:type="character" w:customStyle="1" w:styleId="7">
    <w:name w:val="font5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8">
    <w:name w:val="font31"/>
    <w:basedOn w:val="5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3295</Words>
  <Characters>3457</Characters>
  <Lines>1</Lines>
  <Paragraphs>1</Paragraphs>
  <TotalTime>51</TotalTime>
  <ScaleCrop>false</ScaleCrop>
  <LinksUpToDate>false</LinksUpToDate>
  <CharactersWithSpaces>3466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2023-10-10T01:38:00Z</dcterms:created>
  <dc:creator>WPS_1595653638</dc:creator>
  <cp:lastModifiedBy>七鹿</cp:lastModifiedBy>
  <cp:lastPrinted>2025-08-18T07:14:00Z</cp:lastPrinted>
  <dcterms:modified xsi:type="dcterms:W3CDTF">2025-10-16T08:43:19Z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C3CECCD672304EB980B4F1551C7FC56A_13</vt:lpwstr>
  </property>
  <property fmtid="{D5CDD505-2E9C-101B-9397-08002B2CF9AE}" pid="4" name="KSOTemplateDocerSaveRecord">
    <vt:lpwstr>eyJoZGlkIjoiMmEyYjgyNDU4Y2Q0YzdmMTI5NDdmNzY4MTMzY2NkZjgiLCJ1c2VySWQiOiIzMjI0ODgzMjkifQ==</vt:lpwstr>
  </property>
</Properties>
</file>